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64" w:rsidRPr="00685D39" w:rsidRDefault="009E0680" w:rsidP="00685D39">
      <w:pPr>
        <w:jc w:val="center"/>
        <w:rPr>
          <w:b/>
          <w:sz w:val="28"/>
          <w:u w:val="single"/>
        </w:rPr>
      </w:pPr>
      <w:r w:rsidRPr="00685D39">
        <w:rPr>
          <w:b/>
          <w:sz w:val="28"/>
          <w:u w:val="single"/>
        </w:rPr>
        <w:t>2016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Default="009E0680">
            <w:r>
              <w:t>DATE</w:t>
            </w:r>
          </w:p>
        </w:tc>
        <w:tc>
          <w:tcPr>
            <w:tcW w:w="3481" w:type="dxa"/>
          </w:tcPr>
          <w:p w:rsidR="009E0680" w:rsidRDefault="009E0680">
            <w:r>
              <w:t>MEET</w:t>
            </w:r>
          </w:p>
        </w:tc>
        <w:tc>
          <w:tcPr>
            <w:tcW w:w="2459" w:type="dxa"/>
          </w:tcPr>
          <w:p w:rsidR="009E0680" w:rsidRDefault="009E0680">
            <w:r>
              <w:t>BOYS</w:t>
            </w:r>
          </w:p>
        </w:tc>
        <w:tc>
          <w:tcPr>
            <w:tcW w:w="1980" w:type="dxa"/>
          </w:tcPr>
          <w:p w:rsidR="009E0680" w:rsidRDefault="009E0680">
            <w:r>
              <w:t>GIRLS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8/22/16</w:t>
            </w:r>
          </w:p>
        </w:tc>
        <w:tc>
          <w:tcPr>
            <w:tcW w:w="3481" w:type="dxa"/>
          </w:tcPr>
          <w:p w:rsidR="009E0680" w:rsidRDefault="009E0680">
            <w:r>
              <w:t xml:space="preserve">@ </w:t>
            </w:r>
            <w:proofErr w:type="spellStart"/>
            <w:r>
              <w:t>Northmor</w:t>
            </w:r>
            <w:proofErr w:type="spellEnd"/>
            <w:r>
              <w:t xml:space="preserve"> Invitational </w:t>
            </w:r>
          </w:p>
        </w:tc>
        <w:tc>
          <w:tcPr>
            <w:tcW w:w="2459" w:type="dxa"/>
          </w:tcPr>
          <w:p w:rsidR="009E0680" w:rsidRDefault="009E0680">
            <w:r>
              <w:t>Boys 4</w:t>
            </w:r>
            <w:r w:rsidRPr="009E0680">
              <w:rPr>
                <w:vertAlign w:val="superscript"/>
              </w:rPr>
              <w:t>th</w:t>
            </w:r>
            <w:r>
              <w:t xml:space="preserve"> of 9 teams </w:t>
            </w:r>
            <w:r w:rsidRPr="0007684B">
              <w:rPr>
                <w:sz w:val="20"/>
              </w:rPr>
              <w:t>(5 of the top 7 boys did not run)</w:t>
            </w:r>
          </w:p>
        </w:tc>
        <w:tc>
          <w:tcPr>
            <w:tcW w:w="1980" w:type="dxa"/>
          </w:tcPr>
          <w:p w:rsidR="009E0680" w:rsidRDefault="009E0680">
            <w:r>
              <w:t>Girls 3</w:t>
            </w:r>
            <w:r w:rsidRPr="009E0680">
              <w:rPr>
                <w:vertAlign w:val="superscript"/>
              </w:rPr>
              <w:t>rd</w:t>
            </w:r>
            <w:r>
              <w:t xml:space="preserve"> of 9 teams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8/27/16</w:t>
            </w:r>
          </w:p>
        </w:tc>
        <w:tc>
          <w:tcPr>
            <w:tcW w:w="3481" w:type="dxa"/>
          </w:tcPr>
          <w:p w:rsidR="009E0680" w:rsidRDefault="009E0680">
            <w:r>
              <w:t>Baron Blast</w:t>
            </w:r>
          </w:p>
        </w:tc>
        <w:tc>
          <w:tcPr>
            <w:tcW w:w="2459" w:type="dxa"/>
          </w:tcPr>
          <w:p w:rsidR="009E0680" w:rsidRDefault="009E0680">
            <w:r>
              <w:t>Boys 2 of 9 teams</w:t>
            </w:r>
          </w:p>
        </w:tc>
        <w:tc>
          <w:tcPr>
            <w:tcW w:w="1980" w:type="dxa"/>
          </w:tcPr>
          <w:p w:rsidR="009E0680" w:rsidRDefault="009E0680">
            <w:r>
              <w:t>Girls 3 of 8 teams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9/3/16</w:t>
            </w:r>
          </w:p>
        </w:tc>
        <w:tc>
          <w:tcPr>
            <w:tcW w:w="3481" w:type="dxa"/>
          </w:tcPr>
          <w:p w:rsidR="009E0680" w:rsidRDefault="009E0680">
            <w:r>
              <w:t>@ Bucyrus Elks Invitational</w:t>
            </w:r>
          </w:p>
        </w:tc>
        <w:tc>
          <w:tcPr>
            <w:tcW w:w="2459" w:type="dxa"/>
          </w:tcPr>
          <w:p w:rsidR="009E0680" w:rsidRDefault="008D04FC">
            <w:r>
              <w:t>Boys 1</w:t>
            </w:r>
            <w:r w:rsidRPr="008D04FC">
              <w:rPr>
                <w:vertAlign w:val="superscript"/>
              </w:rPr>
              <w:t>st</w:t>
            </w:r>
            <w:r>
              <w:t xml:space="preserve"> of 22 teams</w:t>
            </w:r>
          </w:p>
        </w:tc>
        <w:tc>
          <w:tcPr>
            <w:tcW w:w="1980" w:type="dxa"/>
          </w:tcPr>
          <w:p w:rsidR="009E0680" w:rsidRDefault="008D04FC">
            <w:r>
              <w:t>Girls 6</w:t>
            </w:r>
            <w:r w:rsidRPr="008D04FC">
              <w:rPr>
                <w:vertAlign w:val="superscript"/>
              </w:rPr>
              <w:t>th</w:t>
            </w:r>
            <w:r>
              <w:t xml:space="preserve"> of 18 team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9/10/16</w:t>
            </w:r>
          </w:p>
        </w:tc>
        <w:tc>
          <w:tcPr>
            <w:tcW w:w="3481" w:type="dxa"/>
          </w:tcPr>
          <w:p w:rsidR="009E0680" w:rsidRDefault="009E0680">
            <w:r>
              <w:t xml:space="preserve">@ Tiffin Carnival </w:t>
            </w:r>
          </w:p>
        </w:tc>
        <w:tc>
          <w:tcPr>
            <w:tcW w:w="2459" w:type="dxa"/>
          </w:tcPr>
          <w:p w:rsidR="009E0680" w:rsidRDefault="009E0680">
            <w:r>
              <w:t>Boys varsity</w:t>
            </w:r>
            <w:r w:rsidR="00C2385C">
              <w:t xml:space="preserve"> 7 of 53</w:t>
            </w:r>
          </w:p>
          <w:p w:rsidR="009E0680" w:rsidRDefault="009E0680">
            <w:r>
              <w:t>Boys open</w:t>
            </w:r>
            <w:r w:rsidR="00C2385C">
              <w:t xml:space="preserve"> 9 of 28</w:t>
            </w:r>
          </w:p>
        </w:tc>
        <w:tc>
          <w:tcPr>
            <w:tcW w:w="1980" w:type="dxa"/>
          </w:tcPr>
          <w:p w:rsidR="009E0680" w:rsidRDefault="009E0680">
            <w:r>
              <w:t>Varsity A</w:t>
            </w:r>
            <w:r w:rsidR="00C2385C">
              <w:t xml:space="preserve"> 22 of 36</w:t>
            </w:r>
          </w:p>
          <w:p w:rsidR="009E0680" w:rsidRDefault="009E0680">
            <w:r>
              <w:t>Varsity B</w:t>
            </w:r>
            <w:r w:rsidR="00C2385C">
              <w:t xml:space="preserve"> 26 of 39</w:t>
            </w:r>
          </w:p>
          <w:p w:rsidR="009E0680" w:rsidRDefault="009E0680">
            <w:r>
              <w:t>Girls Open</w:t>
            </w:r>
            <w:r w:rsidR="00C2385C">
              <w:t xml:space="preserve"> 29/29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9/17/16</w:t>
            </w:r>
          </w:p>
        </w:tc>
        <w:tc>
          <w:tcPr>
            <w:tcW w:w="3481" w:type="dxa"/>
          </w:tcPr>
          <w:p w:rsidR="009E0680" w:rsidRDefault="009E0680">
            <w:r>
              <w:t xml:space="preserve">@ Otterbein Invitational </w:t>
            </w:r>
          </w:p>
        </w:tc>
        <w:tc>
          <w:tcPr>
            <w:tcW w:w="2459" w:type="dxa"/>
          </w:tcPr>
          <w:p w:rsidR="009E0680" w:rsidRDefault="0082230D">
            <w:r>
              <w:t>Boys 6</w:t>
            </w:r>
            <w:r w:rsidRPr="0082230D">
              <w:rPr>
                <w:vertAlign w:val="superscript"/>
              </w:rPr>
              <w:t>th</w:t>
            </w:r>
            <w:r>
              <w:t xml:space="preserve"> of 11</w:t>
            </w:r>
          </w:p>
        </w:tc>
        <w:tc>
          <w:tcPr>
            <w:tcW w:w="1980" w:type="dxa"/>
          </w:tcPr>
          <w:p w:rsidR="009E0680" w:rsidRDefault="0082230D">
            <w:r>
              <w:t>Girls 6</w:t>
            </w:r>
            <w:r w:rsidRPr="0082230D">
              <w:rPr>
                <w:vertAlign w:val="superscript"/>
              </w:rPr>
              <w:t>th</w:t>
            </w:r>
            <w:r>
              <w:t xml:space="preserve"> of 7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10/1/16</w:t>
            </w:r>
          </w:p>
        </w:tc>
        <w:tc>
          <w:tcPr>
            <w:tcW w:w="3481" w:type="dxa"/>
          </w:tcPr>
          <w:p w:rsidR="009E0680" w:rsidRDefault="009E0680">
            <w:r>
              <w:t xml:space="preserve">@ North Union Invitational </w:t>
            </w:r>
          </w:p>
        </w:tc>
        <w:tc>
          <w:tcPr>
            <w:tcW w:w="2459" w:type="dxa"/>
          </w:tcPr>
          <w:p w:rsidR="009E0680" w:rsidRDefault="00552E15">
            <w:r>
              <w:t>Boys (</w:t>
            </w:r>
            <w:proofErr w:type="spellStart"/>
            <w:r>
              <w:t>non varsity</w:t>
            </w:r>
            <w:proofErr w:type="spellEnd"/>
            <w:r>
              <w:t xml:space="preserve"> 8 of 12</w:t>
            </w:r>
          </w:p>
        </w:tc>
        <w:tc>
          <w:tcPr>
            <w:tcW w:w="1980" w:type="dxa"/>
          </w:tcPr>
          <w:p w:rsidR="009E0680" w:rsidRDefault="00552E15">
            <w:r>
              <w:t>Girls 3</w:t>
            </w:r>
            <w:r w:rsidRPr="00552E15">
              <w:rPr>
                <w:vertAlign w:val="superscript"/>
              </w:rPr>
              <w:t>rd</w:t>
            </w:r>
            <w:r>
              <w:t xml:space="preserve"> of 12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10/1/16</w:t>
            </w:r>
          </w:p>
        </w:tc>
        <w:tc>
          <w:tcPr>
            <w:tcW w:w="3481" w:type="dxa"/>
          </w:tcPr>
          <w:p w:rsidR="009E0680" w:rsidRDefault="009E0680">
            <w:r w:rsidRPr="009E0680">
              <w:rPr>
                <w:sz w:val="20"/>
              </w:rPr>
              <w:t>@ Midwest Meet of Champions (top 7 boys)</w:t>
            </w:r>
          </w:p>
        </w:tc>
        <w:tc>
          <w:tcPr>
            <w:tcW w:w="2459" w:type="dxa"/>
          </w:tcPr>
          <w:p w:rsidR="009E0680" w:rsidRDefault="00552E15">
            <w:r>
              <w:t>Boys 15</w:t>
            </w:r>
            <w:r w:rsidRPr="00552E15">
              <w:rPr>
                <w:vertAlign w:val="superscript"/>
              </w:rPr>
              <w:t>th</w:t>
            </w:r>
            <w:r>
              <w:t xml:space="preserve"> of 26</w:t>
            </w:r>
          </w:p>
        </w:tc>
        <w:tc>
          <w:tcPr>
            <w:tcW w:w="1980" w:type="dxa"/>
          </w:tcPr>
          <w:p w:rsidR="009E0680" w:rsidRDefault="00672355">
            <w:r>
              <w:t>X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10/8/16</w:t>
            </w:r>
          </w:p>
        </w:tc>
        <w:tc>
          <w:tcPr>
            <w:tcW w:w="3481" w:type="dxa"/>
          </w:tcPr>
          <w:p w:rsidR="009E0680" w:rsidRDefault="009E0680">
            <w:r>
              <w:t xml:space="preserve">@ Marion Harding Invitational </w:t>
            </w:r>
          </w:p>
        </w:tc>
        <w:tc>
          <w:tcPr>
            <w:tcW w:w="2459" w:type="dxa"/>
          </w:tcPr>
          <w:p w:rsidR="009E0680" w:rsidRDefault="00097D45">
            <w:r>
              <w:t>Boys 5</w:t>
            </w:r>
            <w:r w:rsidRPr="00097D45">
              <w:rPr>
                <w:vertAlign w:val="superscript"/>
              </w:rPr>
              <w:t>th</w:t>
            </w:r>
            <w:r>
              <w:t xml:space="preserve"> of 21</w:t>
            </w:r>
          </w:p>
        </w:tc>
        <w:tc>
          <w:tcPr>
            <w:tcW w:w="1980" w:type="dxa"/>
          </w:tcPr>
          <w:p w:rsidR="009E0680" w:rsidRDefault="00097D45">
            <w:r>
              <w:t>Girls 9</w:t>
            </w:r>
            <w:r w:rsidRPr="00097D45">
              <w:rPr>
                <w:vertAlign w:val="superscript"/>
              </w:rPr>
              <w:t>th</w:t>
            </w:r>
            <w:r>
              <w:t xml:space="preserve"> of 21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10/15/16</w:t>
            </w:r>
          </w:p>
        </w:tc>
        <w:tc>
          <w:tcPr>
            <w:tcW w:w="3481" w:type="dxa"/>
          </w:tcPr>
          <w:p w:rsidR="009E0680" w:rsidRDefault="009E0680">
            <w:r>
              <w:t>@ MOAC Championship (Harding)</w:t>
            </w:r>
          </w:p>
        </w:tc>
        <w:tc>
          <w:tcPr>
            <w:tcW w:w="2459" w:type="dxa"/>
          </w:tcPr>
          <w:p w:rsidR="009E0680" w:rsidRDefault="001A1FCD">
            <w:r>
              <w:t>Boys 1</w:t>
            </w:r>
            <w:r w:rsidRPr="001A1FCD">
              <w:rPr>
                <w:vertAlign w:val="superscript"/>
              </w:rPr>
              <w:t>st</w:t>
            </w:r>
            <w:r>
              <w:t xml:space="preserve"> of 7</w:t>
            </w:r>
          </w:p>
        </w:tc>
        <w:tc>
          <w:tcPr>
            <w:tcW w:w="1980" w:type="dxa"/>
          </w:tcPr>
          <w:p w:rsidR="009E0680" w:rsidRDefault="001A1FCD">
            <w:r>
              <w:t>Girls 1</w:t>
            </w:r>
            <w:r w:rsidRPr="001A1FCD">
              <w:rPr>
                <w:vertAlign w:val="superscript"/>
              </w:rPr>
              <w:t>st</w:t>
            </w:r>
            <w:r>
              <w:t xml:space="preserve"> of 7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10/22/16</w:t>
            </w:r>
          </w:p>
        </w:tc>
        <w:tc>
          <w:tcPr>
            <w:tcW w:w="3481" w:type="dxa"/>
          </w:tcPr>
          <w:p w:rsidR="009E0680" w:rsidRDefault="009E0680">
            <w:r>
              <w:t>@ District Championship (Watkins)</w:t>
            </w:r>
          </w:p>
        </w:tc>
        <w:tc>
          <w:tcPr>
            <w:tcW w:w="2459" w:type="dxa"/>
          </w:tcPr>
          <w:p w:rsidR="009E0680" w:rsidRDefault="00F55A11">
            <w:r>
              <w:t>Boys 2</w:t>
            </w:r>
            <w:r w:rsidRPr="00F55A11">
              <w:rPr>
                <w:vertAlign w:val="superscript"/>
              </w:rPr>
              <w:t>nd</w:t>
            </w:r>
            <w:r>
              <w:t xml:space="preserve"> of 11</w:t>
            </w:r>
          </w:p>
        </w:tc>
        <w:tc>
          <w:tcPr>
            <w:tcW w:w="1980" w:type="dxa"/>
          </w:tcPr>
          <w:p w:rsidR="009E0680" w:rsidRDefault="00F55A11">
            <w:r>
              <w:t>Girls 5</w:t>
            </w:r>
            <w:r w:rsidRPr="00F55A11">
              <w:rPr>
                <w:vertAlign w:val="superscript"/>
              </w:rPr>
              <w:t>th</w:t>
            </w:r>
            <w:r>
              <w:t xml:space="preserve"> of 15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10/29/16</w:t>
            </w:r>
          </w:p>
        </w:tc>
        <w:tc>
          <w:tcPr>
            <w:tcW w:w="3481" w:type="dxa"/>
          </w:tcPr>
          <w:p w:rsidR="009E0680" w:rsidRDefault="009E0680"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9E0680" w:rsidRDefault="00312EA8">
            <w:r>
              <w:t>Boys 5</w:t>
            </w:r>
            <w:r w:rsidRPr="00312EA8">
              <w:rPr>
                <w:vertAlign w:val="superscript"/>
              </w:rPr>
              <w:t>th</w:t>
            </w:r>
            <w:r>
              <w:t xml:space="preserve"> of 20</w:t>
            </w:r>
          </w:p>
        </w:tc>
        <w:tc>
          <w:tcPr>
            <w:tcW w:w="1980" w:type="dxa"/>
          </w:tcPr>
          <w:p w:rsidR="009E0680" w:rsidRDefault="00312EA8">
            <w:r>
              <w:t>Girls 16</w:t>
            </w:r>
            <w:r w:rsidRPr="00312EA8">
              <w:rPr>
                <w:vertAlign w:val="superscript"/>
              </w:rPr>
              <w:t>th</w:t>
            </w:r>
            <w:r>
              <w:t xml:space="preserve"> of 18</w:t>
            </w:r>
          </w:p>
        </w:tc>
      </w:tr>
      <w:tr w:rsidR="009E0680" w:rsidTr="009E0680">
        <w:tc>
          <w:tcPr>
            <w:tcW w:w="1075" w:type="dxa"/>
          </w:tcPr>
          <w:p w:rsidR="009E0680" w:rsidRDefault="009E0680">
            <w:r>
              <w:t>11/5/16</w:t>
            </w:r>
          </w:p>
        </w:tc>
        <w:tc>
          <w:tcPr>
            <w:tcW w:w="3481" w:type="dxa"/>
          </w:tcPr>
          <w:p w:rsidR="009E0680" w:rsidRDefault="009E0680">
            <w:r w:rsidRPr="009E0680">
              <w:rPr>
                <w:sz w:val="20"/>
              </w:rPr>
              <w:t>@ State Championship (National Trails)</w:t>
            </w:r>
          </w:p>
        </w:tc>
        <w:tc>
          <w:tcPr>
            <w:tcW w:w="2459" w:type="dxa"/>
          </w:tcPr>
          <w:p w:rsidR="009E0680" w:rsidRDefault="00A144C8">
            <w:r>
              <w:t>Boys 14</w:t>
            </w:r>
            <w:r w:rsidRPr="00A144C8">
              <w:rPr>
                <w:vertAlign w:val="superscript"/>
              </w:rPr>
              <w:t>th</w:t>
            </w:r>
            <w:r>
              <w:t xml:space="preserve"> of 20 (347 </w:t>
            </w:r>
            <w:bookmarkStart w:id="0" w:name="_GoBack"/>
            <w:bookmarkEnd w:id="0"/>
            <w:r>
              <w:t>pts)</w:t>
            </w:r>
          </w:p>
        </w:tc>
        <w:tc>
          <w:tcPr>
            <w:tcW w:w="1980" w:type="dxa"/>
          </w:tcPr>
          <w:p w:rsidR="009E0680" w:rsidRDefault="00312EA8">
            <w:r>
              <w:t>-----</w:t>
            </w: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7684B"/>
    <w:rsid w:val="00097D45"/>
    <w:rsid w:val="001A1FCD"/>
    <w:rsid w:val="00312EA8"/>
    <w:rsid w:val="00552E15"/>
    <w:rsid w:val="00672355"/>
    <w:rsid w:val="00685D39"/>
    <w:rsid w:val="007E7864"/>
    <w:rsid w:val="0082230D"/>
    <w:rsid w:val="008D04FC"/>
    <w:rsid w:val="009E0680"/>
    <w:rsid w:val="00A144C8"/>
    <w:rsid w:val="00C2385C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12</cp:revision>
  <dcterms:created xsi:type="dcterms:W3CDTF">2016-08-29T02:04:00Z</dcterms:created>
  <dcterms:modified xsi:type="dcterms:W3CDTF">2016-11-07T18:42:00Z</dcterms:modified>
</cp:coreProperties>
</file>